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F7C6E" w14:textId="53C87162" w:rsidR="00A42260" w:rsidRDefault="00517771">
      <w:r>
        <w:rPr>
          <w:rFonts w:hint="eastAsia"/>
        </w:rPr>
        <w:t>建物概略</w:t>
      </w:r>
    </w:p>
    <w:p w14:paraId="750940B8" w14:textId="77777777" w:rsidR="00E469F5" w:rsidRDefault="00E469F5"/>
    <w:p w14:paraId="758ED735" w14:textId="23389A88" w:rsidR="00E469F5" w:rsidRDefault="00E469F5">
      <w:r>
        <w:rPr>
          <w:rFonts w:hint="eastAsia"/>
        </w:rPr>
        <w:t>建築物の名称</w:t>
      </w:r>
    </w:p>
    <w:p w14:paraId="6B08402A" w14:textId="63BBDC6E" w:rsidR="00E469F5" w:rsidRDefault="00E469F5">
      <w:r>
        <w:rPr>
          <w:rFonts w:hint="eastAsia"/>
        </w:rPr>
        <w:t xml:space="preserve">　山形県家畜死体保冷保管施設</w:t>
      </w:r>
    </w:p>
    <w:p w14:paraId="74099F62" w14:textId="77777777" w:rsidR="00E469F5" w:rsidRDefault="00E469F5"/>
    <w:p w14:paraId="706E33D6" w14:textId="1A05BE71" w:rsidR="00E469F5" w:rsidRDefault="00E469F5">
      <w:r>
        <w:rPr>
          <w:rFonts w:hint="eastAsia"/>
        </w:rPr>
        <w:t>主要用途　倉庫（死亡牛保冷保管施設）</w:t>
      </w:r>
    </w:p>
    <w:p w14:paraId="55A02325" w14:textId="77777777" w:rsidR="00E469F5" w:rsidRDefault="00E469F5"/>
    <w:p w14:paraId="648478D8" w14:textId="23B5EEEA" w:rsidR="00E469F5" w:rsidRDefault="00E469F5">
      <w:r>
        <w:rPr>
          <w:rFonts w:hint="eastAsia"/>
        </w:rPr>
        <w:t>床面積　　216</w:t>
      </w:r>
      <w:r w:rsidR="00CF2824">
        <w:rPr>
          <w:rFonts w:hint="eastAsia"/>
        </w:rPr>
        <w:t>.0</w:t>
      </w:r>
      <w:r>
        <w:rPr>
          <w:rFonts w:hint="eastAsia"/>
        </w:rPr>
        <w:t>ｍ²</w:t>
      </w:r>
    </w:p>
    <w:p w14:paraId="29195435" w14:textId="4BC04580" w:rsidR="00E469F5" w:rsidRDefault="00E469F5">
      <w:r>
        <w:rPr>
          <w:rFonts w:hint="eastAsia"/>
        </w:rPr>
        <w:t xml:space="preserve">　</w:t>
      </w:r>
    </w:p>
    <w:p w14:paraId="21EA6CB7" w14:textId="4D04AD11" w:rsidR="00E469F5" w:rsidRDefault="00E469F5">
      <w:r>
        <w:rPr>
          <w:rFonts w:hint="eastAsia"/>
        </w:rPr>
        <w:t>建築物の構造　鉄骨造</w:t>
      </w:r>
    </w:p>
    <w:p w14:paraId="37FD7053" w14:textId="77777777" w:rsidR="00E469F5" w:rsidRDefault="00E469F5"/>
    <w:p w14:paraId="54D4433B" w14:textId="5001341E" w:rsidR="00E469F5" w:rsidRDefault="00E469F5">
      <w:r>
        <w:rPr>
          <w:rFonts w:hint="eastAsia"/>
        </w:rPr>
        <w:t>建築物の階数　１</w:t>
      </w:r>
    </w:p>
    <w:p w14:paraId="02F0CCC1" w14:textId="77777777" w:rsidR="00CF2824" w:rsidRDefault="00CF2824"/>
    <w:p w14:paraId="66113168" w14:textId="034BEF4F" w:rsidR="00415509" w:rsidRDefault="00415509">
      <w:r>
        <w:rPr>
          <w:rFonts w:hint="eastAsia"/>
        </w:rPr>
        <w:t>石綿含有建材（みなし含む）　３ｍ³</w:t>
      </w:r>
    </w:p>
    <w:p w14:paraId="1231DF55" w14:textId="77777777" w:rsidR="00415509" w:rsidRDefault="00415509"/>
    <w:p w14:paraId="6D74C4F6" w14:textId="3CA1471C" w:rsidR="00CF2824" w:rsidRDefault="00CF2824">
      <w:r>
        <w:rPr>
          <w:rFonts w:hint="eastAsia"/>
        </w:rPr>
        <w:t>付属の設備</w:t>
      </w:r>
    </w:p>
    <w:p w14:paraId="35CF3FE7" w14:textId="72E8800F" w:rsidR="00CF2824" w:rsidRDefault="00CF2824" w:rsidP="00415509">
      <w:pPr>
        <w:ind w:firstLineChars="100" w:firstLine="240"/>
      </w:pPr>
      <w:r>
        <w:rPr>
          <w:rFonts w:hint="eastAsia"/>
        </w:rPr>
        <w:t>冷却設備　クーラーユニット、ブライン配管</w:t>
      </w:r>
    </w:p>
    <w:p w14:paraId="45488472" w14:textId="77777777" w:rsidR="00CF2824" w:rsidRPr="00415509" w:rsidRDefault="00CF2824"/>
    <w:p w14:paraId="466C9A38" w14:textId="45134897" w:rsidR="00CF2824" w:rsidRDefault="00CF2824" w:rsidP="00CF2824">
      <w:pPr>
        <w:ind w:firstLineChars="100" w:firstLine="240"/>
      </w:pPr>
      <w:r>
        <w:rPr>
          <w:rFonts w:hint="eastAsia"/>
        </w:rPr>
        <w:t>機械設備　高架軌条レール</w:t>
      </w:r>
    </w:p>
    <w:p w14:paraId="6BF3B284" w14:textId="77777777" w:rsidR="00CF2824" w:rsidRDefault="00CF2824" w:rsidP="00CF2824">
      <w:pPr>
        <w:ind w:firstLineChars="100" w:firstLine="240"/>
      </w:pPr>
    </w:p>
    <w:p w14:paraId="169870F4" w14:textId="470989C7" w:rsidR="00415509" w:rsidRDefault="00415509" w:rsidP="00CF2824">
      <w:pPr>
        <w:ind w:firstLineChars="100" w:firstLine="240"/>
      </w:pPr>
      <w:r>
        <w:rPr>
          <w:rFonts w:hint="eastAsia"/>
        </w:rPr>
        <w:t>外部設備</w:t>
      </w:r>
    </w:p>
    <w:p w14:paraId="498F925A" w14:textId="1BAEA90F" w:rsidR="00CF2824" w:rsidRDefault="00CF2824" w:rsidP="00415509">
      <w:pPr>
        <w:ind w:firstLineChars="200" w:firstLine="480"/>
      </w:pPr>
      <w:r>
        <w:rPr>
          <w:rFonts w:hint="eastAsia"/>
        </w:rPr>
        <w:t>キュービクル庫</w:t>
      </w:r>
      <w:r w:rsidR="00415509">
        <w:rPr>
          <w:rFonts w:hint="eastAsia"/>
        </w:rPr>
        <w:t xml:space="preserve">　１</w:t>
      </w:r>
    </w:p>
    <w:p w14:paraId="760BED94" w14:textId="1ED0E75C" w:rsidR="00CF2824" w:rsidRDefault="00CF2824" w:rsidP="00415509">
      <w:pPr>
        <w:ind w:firstLineChars="200" w:firstLine="480"/>
      </w:pPr>
      <w:r>
        <w:rPr>
          <w:rFonts w:hint="eastAsia"/>
        </w:rPr>
        <w:t>プレハブ小屋</w:t>
      </w:r>
      <w:r w:rsidR="00415509">
        <w:rPr>
          <w:rFonts w:hint="eastAsia"/>
        </w:rPr>
        <w:t xml:space="preserve">　　１</w:t>
      </w:r>
    </w:p>
    <w:p w14:paraId="62867FCD" w14:textId="53F76EBC" w:rsidR="00CF2824" w:rsidRDefault="00415509" w:rsidP="00415509">
      <w:pPr>
        <w:ind w:firstLineChars="200" w:firstLine="480"/>
      </w:pPr>
      <w:r>
        <w:rPr>
          <w:rFonts w:hint="eastAsia"/>
        </w:rPr>
        <w:t>電柱　　　　　　　２</w:t>
      </w:r>
    </w:p>
    <w:p w14:paraId="4D016DA6" w14:textId="1DD0FBE8" w:rsidR="00415509" w:rsidRDefault="00415509" w:rsidP="00415509">
      <w:pPr>
        <w:ind w:firstLineChars="200" w:firstLine="480"/>
      </w:pPr>
      <w:r>
        <w:rPr>
          <w:rFonts w:hint="eastAsia"/>
        </w:rPr>
        <w:t xml:space="preserve">汚水桝　</w:t>
      </w:r>
      <w:r w:rsidR="00845982">
        <w:rPr>
          <w:rFonts w:hint="eastAsia"/>
        </w:rPr>
        <w:t>洗浄・消毒用</w:t>
      </w:r>
      <w:r>
        <w:rPr>
          <w:rFonts w:hint="eastAsia"/>
        </w:rPr>
        <w:t xml:space="preserve">　１</w:t>
      </w:r>
    </w:p>
    <w:p w14:paraId="7DEC385A" w14:textId="43063E67" w:rsidR="00845982" w:rsidRPr="00845982" w:rsidRDefault="00845982" w:rsidP="00415509">
      <w:pPr>
        <w:ind w:firstLineChars="200" w:firstLine="480"/>
      </w:pPr>
      <w:r>
        <w:rPr>
          <w:rFonts w:hint="eastAsia"/>
        </w:rPr>
        <w:t xml:space="preserve">　　　　　 生活排水用　１</w:t>
      </w:r>
    </w:p>
    <w:p w14:paraId="4398F83F" w14:textId="672AE037" w:rsidR="00415509" w:rsidRDefault="00415509" w:rsidP="00415509">
      <w:pPr>
        <w:ind w:firstLineChars="200" w:firstLine="480"/>
      </w:pPr>
      <w:r>
        <w:rPr>
          <w:rFonts w:hint="eastAsia"/>
        </w:rPr>
        <w:t>ブロック塀　100ｍ</w:t>
      </w:r>
    </w:p>
    <w:p w14:paraId="2704EFF3" w14:textId="31581914" w:rsidR="00845982" w:rsidRDefault="00845982" w:rsidP="00415509">
      <w:pPr>
        <w:ind w:firstLineChars="200" w:firstLine="480"/>
      </w:pPr>
      <w:r>
        <w:rPr>
          <w:rFonts w:hint="eastAsia"/>
        </w:rPr>
        <w:t>水道管切り戻し・不凍栓設置</w:t>
      </w:r>
    </w:p>
    <w:p w14:paraId="4754650A" w14:textId="52F6D654" w:rsidR="0011475A" w:rsidRDefault="0011475A" w:rsidP="00415509">
      <w:pPr>
        <w:ind w:firstLineChars="200" w:firstLine="480"/>
      </w:pPr>
      <w:r>
        <w:rPr>
          <w:rFonts w:hint="eastAsia"/>
        </w:rPr>
        <w:t>建物跡砂利敷均し</w:t>
      </w:r>
    </w:p>
    <w:sectPr w:rsidR="0011475A" w:rsidSect="005E39D4">
      <w:pgSz w:w="11906" w:h="16838" w:code="9"/>
      <w:pgMar w:top="1134" w:right="1418" w:bottom="1134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7B77D" w14:textId="77777777" w:rsidR="006B52C3" w:rsidRDefault="006B52C3" w:rsidP="00517771">
      <w:r>
        <w:separator/>
      </w:r>
    </w:p>
  </w:endnote>
  <w:endnote w:type="continuationSeparator" w:id="0">
    <w:p w14:paraId="1B8C0C36" w14:textId="77777777" w:rsidR="006B52C3" w:rsidRDefault="006B52C3" w:rsidP="0051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0F1EA" w14:textId="77777777" w:rsidR="006B52C3" w:rsidRDefault="006B52C3" w:rsidP="00517771">
      <w:r>
        <w:separator/>
      </w:r>
    </w:p>
  </w:footnote>
  <w:footnote w:type="continuationSeparator" w:id="0">
    <w:p w14:paraId="4F30A95B" w14:textId="77777777" w:rsidR="006B52C3" w:rsidRDefault="006B52C3" w:rsidP="00517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F5"/>
    <w:rsid w:val="0011475A"/>
    <w:rsid w:val="00245B1C"/>
    <w:rsid w:val="00415509"/>
    <w:rsid w:val="00517771"/>
    <w:rsid w:val="005E39D4"/>
    <w:rsid w:val="00670E3F"/>
    <w:rsid w:val="006B52C3"/>
    <w:rsid w:val="00814BAD"/>
    <w:rsid w:val="00835083"/>
    <w:rsid w:val="00845982"/>
    <w:rsid w:val="00A31BCA"/>
    <w:rsid w:val="00A42260"/>
    <w:rsid w:val="00B044E5"/>
    <w:rsid w:val="00CF2824"/>
    <w:rsid w:val="00D376E3"/>
    <w:rsid w:val="00E469F5"/>
    <w:rsid w:val="00E9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B8AD9"/>
  <w15:chartTrackingRefBased/>
  <w15:docId w15:val="{7E6B4682-56EB-41C2-91F9-1763E863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9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9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9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9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9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9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9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69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69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69F5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6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6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6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6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69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69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69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6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9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6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9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6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9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69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6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69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69F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177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17771"/>
  </w:style>
  <w:style w:type="paragraph" w:styleId="ac">
    <w:name w:val="footer"/>
    <w:basedOn w:val="a"/>
    <w:link w:val="ad"/>
    <w:uiPriority w:val="99"/>
    <w:unhideWhenUsed/>
    <w:rsid w:val="005177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1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畜産協会 山形県</dc:creator>
  <cp:keywords/>
  <dc:description/>
  <cp:lastModifiedBy>y-ylida@outlook.jp</cp:lastModifiedBy>
  <cp:revision>3</cp:revision>
  <cp:lastPrinted>2026-05-14T00:23:00Z</cp:lastPrinted>
  <dcterms:created xsi:type="dcterms:W3CDTF">2026-03-17T03:56:00Z</dcterms:created>
  <dcterms:modified xsi:type="dcterms:W3CDTF">2026-05-14T00:23:00Z</dcterms:modified>
</cp:coreProperties>
</file>