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DBCC8" w14:textId="77777777" w:rsidR="00C172E3" w:rsidRPr="000E327C" w:rsidRDefault="00B33FD8" w:rsidP="000A792D">
      <w:pPr>
        <w:jc w:val="center"/>
        <w:rPr>
          <w:rFonts w:ascii="ＭＳ Ｐゴシック" w:eastAsia="ＭＳ Ｐゴシック" w:hAnsi="ＭＳ Ｐゴシック"/>
          <w:sz w:val="28"/>
          <w:szCs w:val="28"/>
        </w:rPr>
      </w:pPr>
      <w:r w:rsidRPr="000E327C">
        <w:rPr>
          <w:rFonts w:ascii="ＭＳ Ｐゴシック" w:eastAsia="ＭＳ Ｐゴシック" w:hAnsi="ＭＳ Ｐゴシック"/>
          <w:sz w:val="28"/>
          <w:szCs w:val="28"/>
        </w:rPr>
        <w:t>入 札 公 告</w:t>
      </w:r>
    </w:p>
    <w:p w14:paraId="6D300EED" w14:textId="77777777" w:rsidR="000A792D" w:rsidRDefault="000A792D"/>
    <w:p w14:paraId="14DDC70E" w14:textId="61324423" w:rsidR="00C172E3" w:rsidRDefault="00B33FD8">
      <w:r>
        <w:t xml:space="preserve"> </w:t>
      </w:r>
      <w:r w:rsidR="002763C0">
        <w:rPr>
          <w:rFonts w:hint="eastAsia"/>
        </w:rPr>
        <w:t>山形県家畜死体保冷保管施設解体工事の請負について、</w:t>
      </w:r>
      <w:r>
        <w:t>一般競争入札を</w:t>
      </w:r>
      <w:r w:rsidR="002763C0">
        <w:rPr>
          <w:rFonts w:hint="eastAsia"/>
        </w:rPr>
        <w:t>次のとおり行う。</w:t>
      </w:r>
    </w:p>
    <w:p w14:paraId="5510FCED" w14:textId="77777777" w:rsidR="000A792D" w:rsidRDefault="000A792D"/>
    <w:p w14:paraId="38DC80BA" w14:textId="3BAE9F18" w:rsidR="00C172E3" w:rsidRDefault="00B33FD8">
      <w:r>
        <w:t xml:space="preserve"> </w:t>
      </w:r>
      <w:r w:rsidRPr="00C0776C">
        <w:t>令和</w:t>
      </w:r>
      <w:r w:rsidR="002763C0">
        <w:rPr>
          <w:rFonts w:hint="eastAsia"/>
        </w:rPr>
        <w:t>８</w:t>
      </w:r>
      <w:r w:rsidRPr="00C0776C">
        <w:t>年</w:t>
      </w:r>
      <w:r w:rsidR="005F32D9">
        <w:rPr>
          <w:rFonts w:hint="eastAsia"/>
        </w:rPr>
        <w:t>５</w:t>
      </w:r>
      <w:r w:rsidRPr="00C0776C">
        <w:t>月</w:t>
      </w:r>
      <w:r w:rsidR="005F32D9">
        <w:rPr>
          <w:rFonts w:hint="eastAsia"/>
        </w:rPr>
        <w:t>１４</w:t>
      </w:r>
      <w:r w:rsidRPr="00C0776C">
        <w:t>日</w:t>
      </w:r>
    </w:p>
    <w:p w14:paraId="017C932A" w14:textId="77777777" w:rsidR="000A792D" w:rsidRDefault="000A792D" w:rsidP="00A3176D">
      <w:pPr>
        <w:snapToGrid w:val="0"/>
      </w:pPr>
    </w:p>
    <w:p w14:paraId="4330DD01" w14:textId="594B5273" w:rsidR="00A3176D" w:rsidRPr="00A3176D" w:rsidRDefault="000A792D" w:rsidP="00A3176D">
      <w:pPr>
        <w:snapToGrid w:val="0"/>
        <w:rPr>
          <w:rFonts w:ascii="ＭＳ 明朝" w:eastAsia="ＭＳ 明朝" w:hAnsi="Century" w:cs="Times New Roman"/>
          <w:spacing w:val="8"/>
          <w:sz w:val="21"/>
          <w:szCs w:val="24"/>
        </w:rPr>
      </w:pPr>
      <w:r>
        <w:t xml:space="preserve">             </w:t>
      </w:r>
      <w:r w:rsidR="00F8504C">
        <w:t xml:space="preserve"> </w:t>
      </w:r>
      <w:r>
        <w:t xml:space="preserve">   </w:t>
      </w:r>
      <w:r w:rsidR="002763C0">
        <w:rPr>
          <w:rFonts w:hint="eastAsia"/>
        </w:rPr>
        <w:t xml:space="preserve">　　　　　　　　　　　　公益社団法人山形県畜産協会　会長　折原敬一</w:t>
      </w:r>
    </w:p>
    <w:p w14:paraId="72B0D1D1" w14:textId="449B5424" w:rsidR="00C172E3" w:rsidRPr="00A3176D" w:rsidRDefault="00C172E3">
      <w:pPr>
        <w:rPr>
          <w:szCs w:val="24"/>
        </w:rPr>
      </w:pPr>
    </w:p>
    <w:p w14:paraId="1153CAF3" w14:textId="1E56B08F" w:rsidR="00C172E3" w:rsidRDefault="00A804D5">
      <w:r>
        <w:rPr>
          <w:rFonts w:hint="eastAsia"/>
        </w:rPr>
        <w:t>１</w:t>
      </w:r>
      <w:r w:rsidR="00B33FD8">
        <w:t xml:space="preserve"> 入札に付する事項</w:t>
      </w:r>
    </w:p>
    <w:p w14:paraId="74A7F05C" w14:textId="237750D8" w:rsidR="00C172E3" w:rsidRDefault="00B33FD8">
      <w:r>
        <w:t xml:space="preserve"> (1) </w:t>
      </w:r>
      <w:r w:rsidR="002763C0">
        <w:rPr>
          <w:rFonts w:hint="eastAsia"/>
        </w:rPr>
        <w:t xml:space="preserve">工事名　</w:t>
      </w:r>
      <w:r>
        <w:t xml:space="preserve"> </w:t>
      </w:r>
      <w:r w:rsidR="007D126D">
        <w:rPr>
          <w:rFonts w:hint="eastAsia"/>
        </w:rPr>
        <w:t xml:space="preserve">   </w:t>
      </w:r>
      <w:r w:rsidR="002763C0">
        <w:rPr>
          <w:rFonts w:hint="eastAsia"/>
        </w:rPr>
        <w:t>山形県家畜死体保冷保管施設解体工事</w:t>
      </w:r>
    </w:p>
    <w:p w14:paraId="7D908EC6" w14:textId="77777777" w:rsidR="00DE468B" w:rsidRDefault="00B33FD8">
      <w:r>
        <w:t xml:space="preserve"> (2) </w:t>
      </w:r>
      <w:r w:rsidR="00DE468B">
        <w:rPr>
          <w:rFonts w:hint="eastAsia"/>
        </w:rPr>
        <w:t>工事の場所　山形市中野936番地</w:t>
      </w:r>
    </w:p>
    <w:p w14:paraId="0DFE4C20" w14:textId="7FAF7535" w:rsidR="00C172E3" w:rsidRDefault="00DE468B" w:rsidP="00DE468B">
      <w:pPr>
        <w:ind w:firstLineChars="50" w:firstLine="120"/>
      </w:pPr>
      <w:r>
        <w:rPr>
          <w:rFonts w:hint="eastAsia"/>
        </w:rPr>
        <w:t>(3) 工事</w:t>
      </w:r>
      <w:r w:rsidR="00B33FD8">
        <w:t>の内容 「入札説明書」及び「仕様書」による。</w:t>
      </w:r>
    </w:p>
    <w:p w14:paraId="77E627CC" w14:textId="476BCF34" w:rsidR="00C172E3" w:rsidRDefault="00B33FD8">
      <w:r>
        <w:t xml:space="preserve"> (</w:t>
      </w:r>
      <w:r w:rsidR="00557B97">
        <w:rPr>
          <w:rFonts w:hint="eastAsia"/>
        </w:rPr>
        <w:t>4</w:t>
      </w:r>
      <w:r>
        <w:t xml:space="preserve">) </w:t>
      </w:r>
      <w:r w:rsidR="00DE468B">
        <w:rPr>
          <w:rFonts w:hint="eastAsia"/>
        </w:rPr>
        <w:t>工期</w:t>
      </w:r>
      <w:r>
        <w:t xml:space="preserve"> </w:t>
      </w:r>
      <w:r w:rsidR="007D126D">
        <w:rPr>
          <w:rFonts w:hint="eastAsia"/>
        </w:rPr>
        <w:t xml:space="preserve">      </w:t>
      </w:r>
      <w:r w:rsidR="00963DB7">
        <w:t>契約締結日から令和</w:t>
      </w:r>
      <w:r w:rsidR="00677248">
        <w:rPr>
          <w:rFonts w:hint="eastAsia"/>
        </w:rPr>
        <w:t>８</w:t>
      </w:r>
      <w:r w:rsidR="00963DB7">
        <w:t>年</w:t>
      </w:r>
      <w:r w:rsidR="005F32D9">
        <w:rPr>
          <w:rFonts w:hint="eastAsia"/>
        </w:rPr>
        <w:t>８</w:t>
      </w:r>
      <w:r w:rsidR="00963DB7">
        <w:t>月</w:t>
      </w:r>
      <w:r w:rsidR="00BF3067">
        <w:rPr>
          <w:rFonts w:hint="eastAsia"/>
        </w:rPr>
        <w:t>３</w:t>
      </w:r>
      <w:r w:rsidR="005F32D9">
        <w:rPr>
          <w:rFonts w:hint="eastAsia"/>
        </w:rPr>
        <w:t>１</w:t>
      </w:r>
      <w:r w:rsidR="00963DB7">
        <w:t>日</w:t>
      </w:r>
      <w:r w:rsidR="00963DB7">
        <w:rPr>
          <w:rFonts w:hint="eastAsia"/>
        </w:rPr>
        <w:t>（</w:t>
      </w:r>
      <w:r w:rsidR="005F32D9">
        <w:rPr>
          <w:rFonts w:hint="eastAsia"/>
        </w:rPr>
        <w:t>月</w:t>
      </w:r>
      <w:r>
        <w:t>）まで</w:t>
      </w:r>
    </w:p>
    <w:p w14:paraId="2A6012F2" w14:textId="77777777" w:rsidR="00C172E3" w:rsidRPr="00677248" w:rsidRDefault="00C172E3"/>
    <w:p w14:paraId="185B3EE4" w14:textId="27802D85" w:rsidR="00C172E3" w:rsidRDefault="00A804D5">
      <w:r>
        <w:rPr>
          <w:rFonts w:hint="eastAsia"/>
        </w:rPr>
        <w:t>２</w:t>
      </w:r>
      <w:r w:rsidR="00B33FD8">
        <w:t xml:space="preserve"> 入札に参加する者に必要な資格に関する事項 </w:t>
      </w:r>
    </w:p>
    <w:p w14:paraId="77E1BEF6" w14:textId="54CC18C1" w:rsidR="00C172E3" w:rsidRDefault="00C172E3">
      <w:r>
        <w:rPr>
          <w:rFonts w:hint="eastAsia"/>
        </w:rPr>
        <w:t xml:space="preserve">　</w:t>
      </w:r>
      <w:r w:rsidR="00B33FD8">
        <w:t xml:space="preserve">次に掲げる条件をすべて満たしている者であり、かつ、当該入札に参加する者に必要な資格を有する者であること。 </w:t>
      </w:r>
    </w:p>
    <w:p w14:paraId="21827DE1" w14:textId="77777777" w:rsidR="000A792D" w:rsidRDefault="00B33FD8">
      <w:r>
        <w:t>(1) 地方自治法施行令第 167 条の４第１項各号のいずれにも該当しない者であること。 こ</w:t>
      </w:r>
      <w:r w:rsidR="000A792D">
        <w:rPr>
          <w:rFonts w:hint="eastAsia"/>
        </w:rPr>
        <w:t xml:space="preserve"> </w:t>
      </w:r>
    </w:p>
    <w:p w14:paraId="6CB7DF32" w14:textId="48212251" w:rsidR="00C172E3" w:rsidRDefault="000A792D">
      <w:r>
        <w:t xml:space="preserve"> </w:t>
      </w:r>
      <w:r w:rsidR="00B33FD8">
        <w:t>の場合において、同条中「普通地方公共団体」とあるのは「</w:t>
      </w:r>
      <w:r w:rsidR="007D126D">
        <w:rPr>
          <w:rFonts w:hint="eastAsia"/>
        </w:rPr>
        <w:t>公益社団法人山形県畜産協会</w:t>
      </w:r>
      <w:r w:rsidR="00B33FD8">
        <w:t>」と読み替えるものとする。</w:t>
      </w:r>
    </w:p>
    <w:p w14:paraId="3DC7F466" w14:textId="77777777" w:rsidR="000A792D" w:rsidRDefault="00B33FD8">
      <w:r>
        <w:t>(2) この公告の日から入札の日までの間に</w:t>
      </w:r>
      <w:r w:rsidR="002D6D30">
        <w:t>山形県</w:t>
      </w:r>
      <w:r>
        <w:t xml:space="preserve">から現に資格制限措置又は指名停止を </w:t>
      </w:r>
    </w:p>
    <w:p w14:paraId="37E86728" w14:textId="3AF7B789" w:rsidR="00C172E3" w:rsidRDefault="000A792D">
      <w:r>
        <w:t xml:space="preserve"> </w:t>
      </w:r>
      <w:r w:rsidR="00B33FD8">
        <w:t xml:space="preserve">受けていない者であること。 </w:t>
      </w:r>
    </w:p>
    <w:p w14:paraId="1FAEFC17" w14:textId="77777777" w:rsidR="000A792D" w:rsidRDefault="00B33FD8">
      <w:r>
        <w:t>(3) 会社更生法（平成 14 年法律第 154 号）の規定による更生手続開始の申立てをして</w:t>
      </w:r>
    </w:p>
    <w:p w14:paraId="00FAA506" w14:textId="77777777" w:rsidR="000A792D" w:rsidRDefault="000A792D">
      <w:r>
        <w:t xml:space="preserve"> </w:t>
      </w:r>
      <w:r w:rsidR="00B33FD8">
        <w:t>いる者若しくは申立てがなされている者又は民事再生法（平成 11 年法律第 225 号）の</w:t>
      </w:r>
      <w:r>
        <w:rPr>
          <w:rFonts w:hint="eastAsia"/>
        </w:rPr>
        <w:t xml:space="preserve"> </w:t>
      </w:r>
    </w:p>
    <w:p w14:paraId="181308BD" w14:textId="77777777" w:rsidR="000A792D" w:rsidRDefault="000A792D">
      <w:r>
        <w:t xml:space="preserve"> </w:t>
      </w:r>
      <w:r w:rsidR="00B33FD8">
        <w:t>規 定による再生手続開始の申立てをしている者若しくは申立てがなされている者にあって</w:t>
      </w:r>
    </w:p>
    <w:p w14:paraId="7C339D42" w14:textId="77777777" w:rsidR="000A792D" w:rsidRDefault="000A792D">
      <w:r>
        <w:t xml:space="preserve"> </w:t>
      </w:r>
      <w:r w:rsidR="00B33FD8">
        <w:t>は、当該手続開始の決定を受けた後に、この入札に参加することに支障がないと認められ</w:t>
      </w:r>
    </w:p>
    <w:p w14:paraId="0EC3EDFB" w14:textId="6324D859" w:rsidR="00C172E3" w:rsidRDefault="000A792D">
      <w:r>
        <w:rPr>
          <w:rFonts w:hint="eastAsia"/>
        </w:rPr>
        <w:t xml:space="preserve"> </w:t>
      </w:r>
      <w:r w:rsidR="00B33FD8">
        <w:t xml:space="preserve">る者であること。 </w:t>
      </w:r>
    </w:p>
    <w:p w14:paraId="06CA76AC" w14:textId="5E907413" w:rsidR="00C172E3" w:rsidRDefault="00B33FD8">
      <w:r>
        <w:t xml:space="preserve">(4) </w:t>
      </w:r>
      <w:r w:rsidR="002D6D30">
        <w:t>山形県</w:t>
      </w:r>
      <w:r>
        <w:t xml:space="preserve">内に本店又は支店・営業所を有する者であること。 </w:t>
      </w:r>
    </w:p>
    <w:p w14:paraId="68A8166D" w14:textId="54BD3305" w:rsidR="00C172E3" w:rsidRDefault="00B33FD8">
      <w:r>
        <w:t>(5) 仕様書に定める仕様に合致した業務又はこれと類似する業務を過去３年以内に、「</w:t>
      </w:r>
      <w:r w:rsidR="007D126D">
        <w:rPr>
          <w:rFonts w:hint="eastAsia"/>
        </w:rPr>
        <w:t>公益社団法人山形県畜産協会</w:t>
      </w:r>
      <w:r>
        <w:t>」と類似した団体と契約し、履行した実績を有する者</w:t>
      </w:r>
      <w:r w:rsidR="00A804D5">
        <w:rPr>
          <w:rFonts w:hint="eastAsia"/>
        </w:rPr>
        <w:t>、又は</w:t>
      </w:r>
      <w:r w:rsidR="002D6D30">
        <w:t>山形県</w:t>
      </w:r>
      <w:r>
        <w:t>の発注業務において、過去３年以内に</w:t>
      </w:r>
      <w:r w:rsidR="007D126D">
        <w:rPr>
          <w:rFonts w:hint="eastAsia"/>
        </w:rPr>
        <w:t>施設解体工事</w:t>
      </w:r>
      <w:r>
        <w:t>を契約して、誠実に履行した実績を有する者であること。</w:t>
      </w:r>
    </w:p>
    <w:p w14:paraId="3E507562" w14:textId="77777777" w:rsidR="00C172E3" w:rsidRPr="007D126D" w:rsidRDefault="00C172E3"/>
    <w:p w14:paraId="6AEDEC8E" w14:textId="19930F81" w:rsidR="00511AD6" w:rsidRDefault="00A804D5">
      <w:r>
        <w:rPr>
          <w:rFonts w:hint="eastAsia"/>
        </w:rPr>
        <w:t>３</w:t>
      </w:r>
      <w:r w:rsidR="00B33FD8">
        <w:t xml:space="preserve"> 入札説明書等の配布</w:t>
      </w:r>
      <w:r w:rsidR="007D126D">
        <w:rPr>
          <w:rFonts w:hint="eastAsia"/>
        </w:rPr>
        <w:t>及び現地確認</w:t>
      </w:r>
      <w:r w:rsidR="00B33FD8">
        <w:t xml:space="preserve"> </w:t>
      </w:r>
    </w:p>
    <w:p w14:paraId="58C0228C" w14:textId="6F4FE489" w:rsidR="00C172E3" w:rsidRDefault="00511AD6">
      <w:r>
        <w:rPr>
          <w:rFonts w:hint="eastAsia"/>
        </w:rPr>
        <w:t xml:space="preserve">　</w:t>
      </w:r>
      <w:r w:rsidR="000A792D">
        <w:rPr>
          <w:rFonts w:hint="eastAsia"/>
        </w:rPr>
        <w:t xml:space="preserve"> </w:t>
      </w:r>
      <w:r w:rsidR="00B33FD8">
        <w:t xml:space="preserve">次により、入札説明書、仕様書、申請書等を配布する。 </w:t>
      </w:r>
    </w:p>
    <w:p w14:paraId="2B4CAFFB" w14:textId="77777777" w:rsidR="005F32D9" w:rsidRDefault="000A792D">
      <w:r>
        <w:t xml:space="preserve"> </w:t>
      </w:r>
      <w:r w:rsidR="00B33FD8">
        <w:t xml:space="preserve">(1) </w:t>
      </w:r>
      <w:r w:rsidR="005F32D9">
        <w:rPr>
          <w:rFonts w:hint="eastAsia"/>
        </w:rPr>
        <w:t>１</w:t>
      </w:r>
      <w:r w:rsidR="00B33FD8">
        <w:t>に掲げる場所に同じ。 なお、入札説明書等の交付は上記で行うほか、公益社団法</w:t>
      </w:r>
    </w:p>
    <w:p w14:paraId="64A73AA0" w14:textId="555B5159" w:rsidR="00C172E3" w:rsidRDefault="00B33FD8" w:rsidP="005F32D9">
      <w:pPr>
        <w:ind w:firstLineChars="100" w:firstLine="240"/>
      </w:pPr>
      <w:r>
        <w:t>人</w:t>
      </w:r>
      <w:r w:rsidR="002D6D30">
        <w:t>山形県</w:t>
      </w:r>
      <w:r>
        <w:t xml:space="preserve">畜産協会 ホームページにおいて公開する。 </w:t>
      </w:r>
    </w:p>
    <w:p w14:paraId="3402AF62" w14:textId="471F3901" w:rsidR="00C172E3" w:rsidRDefault="000C5605">
      <w:r>
        <w:t xml:space="preserve"> </w:t>
      </w:r>
      <w:r w:rsidR="00B33FD8">
        <w:t xml:space="preserve">(2) 期間 </w:t>
      </w:r>
      <w:r w:rsidR="00B33FD8" w:rsidRPr="00C0776C">
        <w:t>令和</w:t>
      </w:r>
      <w:r w:rsidR="007D126D">
        <w:rPr>
          <w:rFonts w:hint="eastAsia"/>
        </w:rPr>
        <w:t>８</w:t>
      </w:r>
      <w:r w:rsidR="00B33FD8" w:rsidRPr="00C0776C">
        <w:t>年</w:t>
      </w:r>
      <w:r w:rsidR="005F32D9">
        <w:rPr>
          <w:rFonts w:hint="eastAsia"/>
        </w:rPr>
        <w:t>５</w:t>
      </w:r>
      <w:r w:rsidR="00B33FD8" w:rsidRPr="00C0776C">
        <w:t>月</w:t>
      </w:r>
      <w:r w:rsidR="00582575">
        <w:rPr>
          <w:rFonts w:hint="eastAsia"/>
        </w:rPr>
        <w:t>１</w:t>
      </w:r>
      <w:r w:rsidR="005F32D9">
        <w:rPr>
          <w:rFonts w:hint="eastAsia"/>
        </w:rPr>
        <w:t>５</w:t>
      </w:r>
      <w:r w:rsidR="00B33FD8" w:rsidRPr="00C0776C">
        <w:t>日（</w:t>
      </w:r>
      <w:r w:rsidR="005F32D9">
        <w:rPr>
          <w:rFonts w:hint="eastAsia"/>
        </w:rPr>
        <w:t>金</w:t>
      </w:r>
      <w:r w:rsidR="00B33FD8" w:rsidRPr="00C0776C">
        <w:t>）～令和</w:t>
      </w:r>
      <w:r w:rsidR="007D126D">
        <w:rPr>
          <w:rFonts w:hint="eastAsia"/>
        </w:rPr>
        <w:t>８</w:t>
      </w:r>
      <w:r w:rsidR="00B33FD8" w:rsidRPr="00C0776C">
        <w:t>年</w:t>
      </w:r>
      <w:r w:rsidR="005F32D9">
        <w:rPr>
          <w:rFonts w:hint="eastAsia"/>
        </w:rPr>
        <w:t>５</w:t>
      </w:r>
      <w:r w:rsidR="00B33FD8" w:rsidRPr="00C0776C">
        <w:t>月</w:t>
      </w:r>
      <w:r w:rsidR="007D126D">
        <w:rPr>
          <w:rFonts w:hint="eastAsia"/>
        </w:rPr>
        <w:t>２</w:t>
      </w:r>
      <w:r w:rsidR="005F32D9">
        <w:rPr>
          <w:rFonts w:hint="eastAsia"/>
        </w:rPr>
        <w:t>５</w:t>
      </w:r>
      <w:r w:rsidR="00B33FD8" w:rsidRPr="00C0776C">
        <w:t>日（</w:t>
      </w:r>
      <w:r w:rsidR="005F32D9">
        <w:rPr>
          <w:rFonts w:hint="eastAsia"/>
        </w:rPr>
        <w:t>月</w:t>
      </w:r>
      <w:r w:rsidR="00B33FD8" w:rsidRPr="00C0776C">
        <w:t>）</w:t>
      </w:r>
      <w:r w:rsidR="00B33FD8">
        <w:t xml:space="preserve"> </w:t>
      </w:r>
    </w:p>
    <w:p w14:paraId="424C2E08" w14:textId="6E6C4087" w:rsidR="00C172E3" w:rsidRDefault="000C5605">
      <w:r>
        <w:rPr>
          <w:rFonts w:hint="eastAsia"/>
        </w:rPr>
        <w:t xml:space="preserve"> </w:t>
      </w:r>
      <w:r>
        <w:t xml:space="preserve">        </w:t>
      </w:r>
      <w:r w:rsidR="00B33FD8">
        <w:t xml:space="preserve">午前８時４５分～午後５時００分まで </w:t>
      </w:r>
    </w:p>
    <w:p w14:paraId="259B4DE2" w14:textId="7B48A77E" w:rsidR="008D32DA" w:rsidRDefault="005901C6" w:rsidP="005901C6">
      <w:pPr>
        <w:ind w:leftChars="50" w:left="360" w:hangingChars="100" w:hanging="240"/>
      </w:pPr>
      <w:r>
        <w:rPr>
          <w:rFonts w:hint="eastAsia"/>
        </w:rPr>
        <w:t>(3) 現地確認を希望する場合は５月２０日までに公益社団法人山形県畜産協会に申し出ること。</w:t>
      </w:r>
    </w:p>
    <w:p w14:paraId="4DB0F7EF" w14:textId="77777777" w:rsidR="005901C6" w:rsidRDefault="005901C6" w:rsidP="005901C6">
      <w:pPr>
        <w:ind w:leftChars="50" w:left="360" w:hangingChars="100" w:hanging="240"/>
      </w:pPr>
    </w:p>
    <w:p w14:paraId="2305A8BC" w14:textId="02C0B159" w:rsidR="00C172E3" w:rsidRDefault="001439BA">
      <w:r>
        <w:rPr>
          <w:rFonts w:hint="eastAsia"/>
        </w:rPr>
        <w:t>４</w:t>
      </w:r>
      <w:r w:rsidR="00B33FD8">
        <w:t xml:space="preserve"> 入札及び開札の日時及び場所</w:t>
      </w:r>
    </w:p>
    <w:p w14:paraId="27138EE8" w14:textId="50E3175C" w:rsidR="00C172E3" w:rsidRDefault="00B33FD8">
      <w:r>
        <w:lastRenderedPageBreak/>
        <w:t xml:space="preserve"> </w:t>
      </w:r>
      <w:r w:rsidR="000C5605">
        <w:t xml:space="preserve">   </w:t>
      </w:r>
      <w:r>
        <w:t xml:space="preserve">日時 </w:t>
      </w:r>
      <w:r w:rsidRPr="00C0776C">
        <w:t>令</w:t>
      </w:r>
      <w:r w:rsidR="00963DB7" w:rsidRPr="00C0776C">
        <w:t>和</w:t>
      </w:r>
      <w:r w:rsidR="007D126D">
        <w:rPr>
          <w:rFonts w:hint="eastAsia"/>
        </w:rPr>
        <w:t>８</w:t>
      </w:r>
      <w:r w:rsidRPr="00C0776C">
        <w:t>年</w:t>
      </w:r>
      <w:r w:rsidR="005901C6">
        <w:rPr>
          <w:rFonts w:hint="eastAsia"/>
        </w:rPr>
        <w:t>５</w:t>
      </w:r>
      <w:r w:rsidRPr="00C0776C">
        <w:t>月</w:t>
      </w:r>
      <w:r w:rsidR="007D126D">
        <w:rPr>
          <w:rFonts w:hint="eastAsia"/>
        </w:rPr>
        <w:t>２</w:t>
      </w:r>
      <w:r w:rsidR="005F32D9">
        <w:rPr>
          <w:rFonts w:hint="eastAsia"/>
        </w:rPr>
        <w:t>９</w:t>
      </w:r>
      <w:r w:rsidRPr="00C0776C">
        <w:t>日（</w:t>
      </w:r>
      <w:r w:rsidR="007D126D">
        <w:rPr>
          <w:rFonts w:hint="eastAsia"/>
        </w:rPr>
        <w:t>金</w:t>
      </w:r>
      <w:r w:rsidRPr="00C0776C">
        <w:t>）</w:t>
      </w:r>
      <w:r>
        <w:t xml:space="preserve"> </w:t>
      </w:r>
      <w:r w:rsidR="00DB789A">
        <w:rPr>
          <w:rFonts w:hint="eastAsia"/>
        </w:rPr>
        <w:t>午前１</w:t>
      </w:r>
      <w:r w:rsidR="00EB5CA3">
        <w:rPr>
          <w:rFonts w:hint="eastAsia"/>
        </w:rPr>
        <w:t>１</w:t>
      </w:r>
      <w:r>
        <w:t>時</w:t>
      </w:r>
    </w:p>
    <w:p w14:paraId="1D10BA4A" w14:textId="24BC835D" w:rsidR="00C172E3" w:rsidRDefault="00B33FD8">
      <w:r>
        <w:t xml:space="preserve"> </w:t>
      </w:r>
      <w:r w:rsidR="000C5605">
        <w:t xml:space="preserve">   </w:t>
      </w:r>
      <w:r>
        <w:t xml:space="preserve">場所 </w:t>
      </w:r>
      <w:r w:rsidR="000E327C">
        <w:rPr>
          <w:rFonts w:hint="eastAsia"/>
        </w:rPr>
        <w:t>公益社団法人</w:t>
      </w:r>
      <w:r w:rsidR="002D6D30">
        <w:t>山形県</w:t>
      </w:r>
      <w:r w:rsidR="000E327C">
        <w:rPr>
          <w:rFonts w:hint="eastAsia"/>
        </w:rPr>
        <w:t>畜産協会３</w:t>
      </w:r>
      <w:r>
        <w:t>階会議室 （</w:t>
      </w:r>
      <w:r w:rsidR="002D6D30">
        <w:t>山形県</w:t>
      </w:r>
      <w:r w:rsidR="000E327C">
        <w:rPr>
          <w:rFonts w:hint="eastAsia"/>
        </w:rPr>
        <w:t>山形市吉原二丁目８番６号</w:t>
      </w:r>
      <w:r>
        <w:t>）</w:t>
      </w:r>
    </w:p>
    <w:p w14:paraId="068CFF3E" w14:textId="77777777" w:rsidR="008D32DA" w:rsidRDefault="008D32DA"/>
    <w:p w14:paraId="02E9685B" w14:textId="1C74B15F" w:rsidR="000C5605" w:rsidRDefault="001439BA">
      <w:r>
        <w:rPr>
          <w:rFonts w:hint="eastAsia"/>
        </w:rPr>
        <w:t>５</w:t>
      </w:r>
      <w:r w:rsidR="00B33FD8">
        <w:t xml:space="preserve"> 入札保証金及び契約保証金 </w:t>
      </w:r>
    </w:p>
    <w:p w14:paraId="64B989D9" w14:textId="11AC1D7C" w:rsidR="00C172E3" w:rsidRDefault="000C5605">
      <w:r>
        <w:t xml:space="preserve">  </w:t>
      </w:r>
      <w:r w:rsidR="00B33FD8">
        <w:t xml:space="preserve">入札保証金及び契約保証金については、免除とする。 </w:t>
      </w:r>
    </w:p>
    <w:p w14:paraId="34A3E3F0" w14:textId="77777777" w:rsidR="008D32DA" w:rsidRDefault="008D32DA"/>
    <w:p w14:paraId="54A1E126" w14:textId="2C43D8A3" w:rsidR="000C5605" w:rsidRDefault="001439BA">
      <w:r>
        <w:rPr>
          <w:rFonts w:hint="eastAsia"/>
        </w:rPr>
        <w:t>６</w:t>
      </w:r>
      <w:r w:rsidR="00B33FD8">
        <w:t xml:space="preserve"> 入札者に要求される事項 </w:t>
      </w:r>
    </w:p>
    <w:p w14:paraId="6B7E616D" w14:textId="43678978" w:rsidR="008D32DA" w:rsidRDefault="000C5605">
      <w:r>
        <w:t xml:space="preserve">  </w:t>
      </w:r>
      <w:r w:rsidR="00B33FD8">
        <w:t>この入札に参加を希望する者は、</w:t>
      </w:r>
      <w:r w:rsidR="00A804D5">
        <w:rPr>
          <w:rFonts w:hint="eastAsia"/>
        </w:rPr>
        <w:t>入</w:t>
      </w:r>
      <w:r w:rsidR="00B33FD8">
        <w:t>札日の前日までに、</w:t>
      </w:r>
      <w:r w:rsidR="00A804D5">
        <w:rPr>
          <w:rFonts w:hint="eastAsia"/>
        </w:rPr>
        <w:t>入札資格の証明書類を提出しなければならない</w:t>
      </w:r>
      <w:r w:rsidR="00B33FD8">
        <w:t xml:space="preserve">。 </w:t>
      </w:r>
    </w:p>
    <w:p w14:paraId="625CB363" w14:textId="77777777" w:rsidR="008D32DA" w:rsidRPr="000E327C" w:rsidRDefault="008D32DA"/>
    <w:p w14:paraId="496AF7DD" w14:textId="6FDAABDE" w:rsidR="000C5605" w:rsidRDefault="001439BA">
      <w:r>
        <w:rPr>
          <w:rFonts w:hint="eastAsia"/>
        </w:rPr>
        <w:t>７</w:t>
      </w:r>
      <w:r w:rsidR="00B33FD8">
        <w:t xml:space="preserve"> 入札の無効 </w:t>
      </w:r>
    </w:p>
    <w:p w14:paraId="4B9646CE" w14:textId="66F03E60" w:rsidR="008D32DA" w:rsidRDefault="000C5605">
      <w:r>
        <w:rPr>
          <w:rFonts w:hint="eastAsia"/>
        </w:rPr>
        <w:t xml:space="preserve"> </w:t>
      </w:r>
      <w:r>
        <w:t xml:space="preserve"> </w:t>
      </w:r>
      <w:r w:rsidR="00FD15A0">
        <w:rPr>
          <w:rFonts w:hint="eastAsia"/>
        </w:rPr>
        <w:t>２</w:t>
      </w:r>
      <w:r w:rsidR="00B33FD8">
        <w:t xml:space="preserve">の入札に参加する者に必要な資格のない者のした入札及び入札説明書において示す 入札に関する条件等に違反した入札は、無効とする。 </w:t>
      </w:r>
    </w:p>
    <w:p w14:paraId="7C11EBDF" w14:textId="77777777" w:rsidR="008D32DA" w:rsidRDefault="008D32DA"/>
    <w:p w14:paraId="4D25CBF3" w14:textId="5047874D" w:rsidR="008D32DA" w:rsidRDefault="001439BA">
      <w:r>
        <w:rPr>
          <w:rFonts w:hint="eastAsia"/>
        </w:rPr>
        <w:t>８</w:t>
      </w:r>
      <w:r w:rsidR="00B33FD8">
        <w:t xml:space="preserve"> その他</w:t>
      </w:r>
    </w:p>
    <w:p w14:paraId="3223F17B" w14:textId="3E0E1207" w:rsidR="008D32DA" w:rsidRDefault="00B33FD8">
      <w:r>
        <w:t xml:space="preserve"> (1) 入札方法</w:t>
      </w:r>
    </w:p>
    <w:p w14:paraId="7F2ED3C3" w14:textId="77777777" w:rsidR="000C5605" w:rsidRDefault="00B33FD8">
      <w:r>
        <w:t xml:space="preserve"> </w:t>
      </w:r>
      <w:r w:rsidR="000C5605">
        <w:t xml:space="preserve">   </w:t>
      </w:r>
      <w:r>
        <w:t>落札決定に当たっては、入札書に記載された金額に当該金額の 100 分の 10 に相</w:t>
      </w:r>
      <w:r w:rsidR="000C5605">
        <w:rPr>
          <w:rFonts w:hint="eastAsia"/>
        </w:rPr>
        <w:t xml:space="preserve"> </w:t>
      </w:r>
    </w:p>
    <w:p w14:paraId="00AA6D50" w14:textId="77777777" w:rsidR="000C5605" w:rsidRDefault="000C5605">
      <w:r>
        <w:t xml:space="preserve">  </w:t>
      </w:r>
      <w:r w:rsidR="00B33FD8">
        <w:t xml:space="preserve">当する額を加算した金額（当該金額に１円未満の端数があるときは、その端数金額を切り </w:t>
      </w:r>
    </w:p>
    <w:p w14:paraId="14A15E11" w14:textId="77777777" w:rsidR="000C5605" w:rsidRDefault="000C5605">
      <w:r>
        <w:t xml:space="preserve">  </w:t>
      </w:r>
      <w:r w:rsidR="00B33FD8">
        <w:t>捨てた金額）をもって落札価格とするので、入札者は、消費税に係る課税事業者であるか</w:t>
      </w:r>
    </w:p>
    <w:p w14:paraId="52044D6A" w14:textId="77777777" w:rsidR="000C5605" w:rsidRDefault="000C5605">
      <w:r>
        <w:t xml:space="preserve">  </w:t>
      </w:r>
      <w:r w:rsidR="00B33FD8">
        <w:t>免税事業者であるかを問わず、見積もった契約希望金額の 110 分の 100 に相当する</w:t>
      </w:r>
    </w:p>
    <w:p w14:paraId="094075AD" w14:textId="3FA01280" w:rsidR="008D32DA" w:rsidRDefault="000C5605">
      <w:r>
        <w:t xml:space="preserve">  </w:t>
      </w:r>
      <w:r w:rsidR="00B33FD8">
        <w:t>金額を入札書に記載すること。</w:t>
      </w:r>
    </w:p>
    <w:p w14:paraId="56CD569E" w14:textId="77777777" w:rsidR="008D32DA" w:rsidRDefault="00B33FD8">
      <w:r>
        <w:t xml:space="preserve"> (2) 落札者の決定の方法</w:t>
      </w:r>
    </w:p>
    <w:p w14:paraId="42A326B8" w14:textId="77777777" w:rsidR="00D64130" w:rsidRDefault="00B33FD8">
      <w:r>
        <w:t xml:space="preserve"> </w:t>
      </w:r>
      <w:r w:rsidR="000C5605">
        <w:t xml:space="preserve">   </w:t>
      </w:r>
      <w:r>
        <w:t>予定価格の制限の範囲内で最低の価格をもって有効な入札を行った者を落札者とす</w:t>
      </w:r>
    </w:p>
    <w:p w14:paraId="6F20AC0F" w14:textId="401614F2" w:rsidR="008D32DA" w:rsidRDefault="00D64130">
      <w:r>
        <w:rPr>
          <w:rFonts w:hint="eastAsia"/>
        </w:rPr>
        <w:t xml:space="preserve"> </w:t>
      </w:r>
      <w:r>
        <w:t xml:space="preserve"> </w:t>
      </w:r>
      <w:r w:rsidR="00B33FD8">
        <w:t xml:space="preserve">る。 </w:t>
      </w:r>
      <w:r w:rsidR="008D32DA">
        <w:rPr>
          <w:rFonts w:hint="eastAsia"/>
        </w:rPr>
        <w:t xml:space="preserve">　</w:t>
      </w:r>
    </w:p>
    <w:p w14:paraId="0547C4B2" w14:textId="77777777" w:rsidR="008D32DA" w:rsidRDefault="008D32DA">
      <w:r>
        <w:rPr>
          <w:rFonts w:hint="eastAsia"/>
        </w:rPr>
        <w:t xml:space="preserve"> </w:t>
      </w:r>
      <w:r w:rsidR="00B33FD8">
        <w:t>(3) 契約書作成の要否</w:t>
      </w:r>
    </w:p>
    <w:p w14:paraId="4482210D" w14:textId="4ED0CD26" w:rsidR="008D32DA" w:rsidRDefault="008D32DA">
      <w:r>
        <w:t xml:space="preserve">   </w:t>
      </w:r>
      <w:r w:rsidR="00B33FD8">
        <w:t xml:space="preserve"> 要</w:t>
      </w:r>
    </w:p>
    <w:p w14:paraId="1AE3A70D" w14:textId="77777777" w:rsidR="008D32DA" w:rsidRDefault="00B33FD8">
      <w:r>
        <w:t xml:space="preserve"> (4) その他</w:t>
      </w:r>
    </w:p>
    <w:p w14:paraId="65CBAF69" w14:textId="3CEF4DDE" w:rsidR="008D32DA" w:rsidRDefault="00B33FD8">
      <w:r>
        <w:t xml:space="preserve"> </w:t>
      </w:r>
      <w:r w:rsidR="00D64130">
        <w:t xml:space="preserve">   </w:t>
      </w:r>
      <w:r>
        <w:t>詳細は、入札説明書による。</w:t>
      </w:r>
    </w:p>
    <w:p w14:paraId="13FF989F" w14:textId="77777777" w:rsidR="008D32DA" w:rsidRDefault="00B33FD8">
      <w:r>
        <w:t xml:space="preserve"> (5) 本公告に関する問い合わせ先</w:t>
      </w:r>
    </w:p>
    <w:p w14:paraId="08B92C58" w14:textId="0B9AF636" w:rsidR="008D32DA" w:rsidRDefault="008D32DA">
      <w:r>
        <w:t xml:space="preserve">   </w:t>
      </w:r>
      <w:r w:rsidR="00B33FD8">
        <w:t xml:space="preserve"> 公益社団法人</w:t>
      </w:r>
      <w:r w:rsidR="002D6D30">
        <w:t>山形県</w:t>
      </w:r>
      <w:r w:rsidR="00B33FD8">
        <w:t>畜産協会</w:t>
      </w:r>
      <w:r w:rsidR="007D126D">
        <w:rPr>
          <w:rFonts w:hint="eastAsia"/>
        </w:rPr>
        <w:t xml:space="preserve">　衛生指導担当</w:t>
      </w:r>
      <w:r w:rsidR="00B33FD8">
        <w:t xml:space="preserve"> </w:t>
      </w:r>
    </w:p>
    <w:p w14:paraId="6E9A8361" w14:textId="4F1EFA0C" w:rsidR="008D32DA" w:rsidRDefault="008D32DA">
      <w:r>
        <w:t xml:space="preserve">    </w:t>
      </w:r>
      <w:r w:rsidR="00B33FD8">
        <w:t>電話番号０２</w:t>
      </w:r>
      <w:r w:rsidR="000E327C">
        <w:rPr>
          <w:rFonts w:hint="eastAsia"/>
        </w:rPr>
        <w:t>３</w:t>
      </w:r>
      <w:r w:rsidR="00B33FD8">
        <w:t>－</w:t>
      </w:r>
      <w:r w:rsidR="000E327C">
        <w:rPr>
          <w:rFonts w:hint="eastAsia"/>
        </w:rPr>
        <w:t>６６５</w:t>
      </w:r>
      <w:r w:rsidR="00B33FD8">
        <w:t>－</w:t>
      </w:r>
      <w:r w:rsidR="000E327C">
        <w:rPr>
          <w:rFonts w:hint="eastAsia"/>
        </w:rPr>
        <w:t>１１５７</w:t>
      </w:r>
      <w:r w:rsidR="00B33FD8">
        <w:t xml:space="preserve"> ＦＡＸ ０２</w:t>
      </w:r>
      <w:r w:rsidR="000E327C">
        <w:rPr>
          <w:rFonts w:hint="eastAsia"/>
        </w:rPr>
        <w:t>３</w:t>
      </w:r>
      <w:r w:rsidR="00B33FD8">
        <w:t>－</w:t>
      </w:r>
      <w:r w:rsidR="000E327C">
        <w:rPr>
          <w:rFonts w:hint="eastAsia"/>
        </w:rPr>
        <w:t>６６５</w:t>
      </w:r>
      <w:r w:rsidR="00B33FD8">
        <w:t>－</w:t>
      </w:r>
      <w:r w:rsidR="000E327C">
        <w:rPr>
          <w:rFonts w:hint="eastAsia"/>
        </w:rPr>
        <w:t>１１５４</w:t>
      </w:r>
      <w:r w:rsidR="00B33FD8">
        <w:t xml:space="preserve"> </w:t>
      </w:r>
    </w:p>
    <w:p w14:paraId="7338B110" w14:textId="659E2ABD" w:rsidR="00A42260" w:rsidRDefault="008D32DA">
      <w:r>
        <w:t xml:space="preserve">    </w:t>
      </w:r>
      <w:r w:rsidR="00B33FD8">
        <w:t xml:space="preserve">電子ﾒｰﾙ </w:t>
      </w:r>
      <w:r w:rsidR="005901C6">
        <w:rPr>
          <w:rFonts w:hint="eastAsia"/>
        </w:rPr>
        <w:t>k-ylida@yck.or.jp</w:t>
      </w:r>
    </w:p>
    <w:sectPr w:rsidR="00A42260" w:rsidSect="005E39D4">
      <w:pgSz w:w="11906" w:h="16838" w:code="9"/>
      <w:pgMar w:top="1134" w:right="1418" w:bottom="1134"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914E9" w14:textId="77777777" w:rsidR="00DC66A5" w:rsidRDefault="00DC66A5" w:rsidP="00E36FB2">
      <w:r>
        <w:separator/>
      </w:r>
    </w:p>
  </w:endnote>
  <w:endnote w:type="continuationSeparator" w:id="0">
    <w:p w14:paraId="38018196" w14:textId="77777777" w:rsidR="00DC66A5" w:rsidRDefault="00DC66A5" w:rsidP="00E3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17C05" w14:textId="77777777" w:rsidR="00DC66A5" w:rsidRDefault="00DC66A5" w:rsidP="00E36FB2">
      <w:r>
        <w:separator/>
      </w:r>
    </w:p>
  </w:footnote>
  <w:footnote w:type="continuationSeparator" w:id="0">
    <w:p w14:paraId="4CC51908" w14:textId="77777777" w:rsidR="00DC66A5" w:rsidRDefault="00DC66A5" w:rsidP="00E36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C4F05"/>
    <w:multiLevelType w:val="hybridMultilevel"/>
    <w:tmpl w:val="0F3A79B2"/>
    <w:lvl w:ilvl="0" w:tplc="D376FA5A">
      <w:start w:val="1"/>
      <w:numFmt w:val="decimalFullWidth"/>
      <w:lvlText w:val="（%1）"/>
      <w:lvlJc w:val="left"/>
      <w:pPr>
        <w:ind w:left="708" w:hanging="384"/>
      </w:pPr>
      <w:rPr>
        <w:rFonts w:hint="default"/>
      </w:rPr>
    </w:lvl>
    <w:lvl w:ilvl="1" w:tplc="04090017" w:tentative="1">
      <w:start w:val="1"/>
      <w:numFmt w:val="aiueoFullWidth"/>
      <w:lvlText w:val="(%2)"/>
      <w:lvlJc w:val="left"/>
      <w:pPr>
        <w:ind w:left="1204" w:hanging="440"/>
      </w:pPr>
    </w:lvl>
    <w:lvl w:ilvl="2" w:tplc="04090011" w:tentative="1">
      <w:start w:val="1"/>
      <w:numFmt w:val="decimalEnclosedCircle"/>
      <w:lvlText w:val="%3"/>
      <w:lvlJc w:val="left"/>
      <w:pPr>
        <w:ind w:left="1644" w:hanging="440"/>
      </w:pPr>
    </w:lvl>
    <w:lvl w:ilvl="3" w:tplc="0409000F" w:tentative="1">
      <w:start w:val="1"/>
      <w:numFmt w:val="decimal"/>
      <w:lvlText w:val="%4."/>
      <w:lvlJc w:val="left"/>
      <w:pPr>
        <w:ind w:left="2084" w:hanging="440"/>
      </w:pPr>
    </w:lvl>
    <w:lvl w:ilvl="4" w:tplc="04090017" w:tentative="1">
      <w:start w:val="1"/>
      <w:numFmt w:val="aiueoFullWidth"/>
      <w:lvlText w:val="(%5)"/>
      <w:lvlJc w:val="left"/>
      <w:pPr>
        <w:ind w:left="2524" w:hanging="440"/>
      </w:pPr>
    </w:lvl>
    <w:lvl w:ilvl="5" w:tplc="04090011" w:tentative="1">
      <w:start w:val="1"/>
      <w:numFmt w:val="decimalEnclosedCircle"/>
      <w:lvlText w:val="%6"/>
      <w:lvlJc w:val="left"/>
      <w:pPr>
        <w:ind w:left="2964" w:hanging="440"/>
      </w:pPr>
    </w:lvl>
    <w:lvl w:ilvl="6" w:tplc="0409000F" w:tentative="1">
      <w:start w:val="1"/>
      <w:numFmt w:val="decimal"/>
      <w:lvlText w:val="%7."/>
      <w:lvlJc w:val="left"/>
      <w:pPr>
        <w:ind w:left="3404" w:hanging="440"/>
      </w:pPr>
    </w:lvl>
    <w:lvl w:ilvl="7" w:tplc="04090017" w:tentative="1">
      <w:start w:val="1"/>
      <w:numFmt w:val="aiueoFullWidth"/>
      <w:lvlText w:val="(%8)"/>
      <w:lvlJc w:val="left"/>
      <w:pPr>
        <w:ind w:left="3844" w:hanging="440"/>
      </w:pPr>
    </w:lvl>
    <w:lvl w:ilvl="8" w:tplc="04090011" w:tentative="1">
      <w:start w:val="1"/>
      <w:numFmt w:val="decimalEnclosedCircle"/>
      <w:lvlText w:val="%9"/>
      <w:lvlJc w:val="left"/>
      <w:pPr>
        <w:ind w:left="4284" w:hanging="440"/>
      </w:pPr>
    </w:lvl>
  </w:abstractNum>
  <w:num w:numId="1" w16cid:durableId="741638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D8"/>
    <w:rsid w:val="00005D96"/>
    <w:rsid w:val="00014A6E"/>
    <w:rsid w:val="000506AB"/>
    <w:rsid w:val="00081771"/>
    <w:rsid w:val="000A792D"/>
    <w:rsid w:val="000C5605"/>
    <w:rsid w:val="000E327C"/>
    <w:rsid w:val="000F6229"/>
    <w:rsid w:val="001439BA"/>
    <w:rsid w:val="00155BFB"/>
    <w:rsid w:val="001C627A"/>
    <w:rsid w:val="001F79E9"/>
    <w:rsid w:val="002763C0"/>
    <w:rsid w:val="002D6D30"/>
    <w:rsid w:val="003145EC"/>
    <w:rsid w:val="00326B6D"/>
    <w:rsid w:val="004E23BC"/>
    <w:rsid w:val="00511AD6"/>
    <w:rsid w:val="00557B97"/>
    <w:rsid w:val="00582575"/>
    <w:rsid w:val="005901C6"/>
    <w:rsid w:val="005B7D88"/>
    <w:rsid w:val="005D0B84"/>
    <w:rsid w:val="005E39D4"/>
    <w:rsid w:val="005F32D9"/>
    <w:rsid w:val="00670E3F"/>
    <w:rsid w:val="00677248"/>
    <w:rsid w:val="006F025E"/>
    <w:rsid w:val="00755E9A"/>
    <w:rsid w:val="007D126D"/>
    <w:rsid w:val="007E2500"/>
    <w:rsid w:val="008D32DA"/>
    <w:rsid w:val="00953715"/>
    <w:rsid w:val="00963DB7"/>
    <w:rsid w:val="00A3176D"/>
    <w:rsid w:val="00A31BCA"/>
    <w:rsid w:val="00A42260"/>
    <w:rsid w:val="00A804D5"/>
    <w:rsid w:val="00A90DC9"/>
    <w:rsid w:val="00AC016D"/>
    <w:rsid w:val="00AD0BD6"/>
    <w:rsid w:val="00B044E5"/>
    <w:rsid w:val="00B26EF8"/>
    <w:rsid w:val="00B33FD8"/>
    <w:rsid w:val="00B52775"/>
    <w:rsid w:val="00BE59DD"/>
    <w:rsid w:val="00BF3067"/>
    <w:rsid w:val="00C0776C"/>
    <w:rsid w:val="00C172E3"/>
    <w:rsid w:val="00C71E6C"/>
    <w:rsid w:val="00D22AD7"/>
    <w:rsid w:val="00D6120F"/>
    <w:rsid w:val="00D64130"/>
    <w:rsid w:val="00D96FE2"/>
    <w:rsid w:val="00DB789A"/>
    <w:rsid w:val="00DC66A5"/>
    <w:rsid w:val="00DE468B"/>
    <w:rsid w:val="00E17A6A"/>
    <w:rsid w:val="00E36FB2"/>
    <w:rsid w:val="00EB5CA3"/>
    <w:rsid w:val="00F41140"/>
    <w:rsid w:val="00F532B9"/>
    <w:rsid w:val="00F8504C"/>
    <w:rsid w:val="00F870B4"/>
    <w:rsid w:val="00FD15A0"/>
    <w:rsid w:val="00FE4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4CF9F6"/>
  <w15:chartTrackingRefBased/>
  <w15:docId w15:val="{1681C764-2C73-48B6-920D-326263E4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172E3"/>
  </w:style>
  <w:style w:type="character" w:customStyle="1" w:styleId="a4">
    <w:name w:val="日付 (文字)"/>
    <w:basedOn w:val="a0"/>
    <w:link w:val="a3"/>
    <w:uiPriority w:val="99"/>
    <w:semiHidden/>
    <w:rsid w:val="00C172E3"/>
  </w:style>
  <w:style w:type="paragraph" w:styleId="a5">
    <w:name w:val="header"/>
    <w:basedOn w:val="a"/>
    <w:link w:val="a6"/>
    <w:uiPriority w:val="99"/>
    <w:unhideWhenUsed/>
    <w:rsid w:val="00E36FB2"/>
    <w:pPr>
      <w:tabs>
        <w:tab w:val="center" w:pos="4252"/>
        <w:tab w:val="right" w:pos="8504"/>
      </w:tabs>
      <w:snapToGrid w:val="0"/>
    </w:pPr>
  </w:style>
  <w:style w:type="character" w:customStyle="1" w:styleId="a6">
    <w:name w:val="ヘッダー (文字)"/>
    <w:basedOn w:val="a0"/>
    <w:link w:val="a5"/>
    <w:uiPriority w:val="99"/>
    <w:rsid w:val="00E36FB2"/>
  </w:style>
  <w:style w:type="paragraph" w:styleId="a7">
    <w:name w:val="footer"/>
    <w:basedOn w:val="a"/>
    <w:link w:val="a8"/>
    <w:uiPriority w:val="99"/>
    <w:unhideWhenUsed/>
    <w:rsid w:val="00E36FB2"/>
    <w:pPr>
      <w:tabs>
        <w:tab w:val="center" w:pos="4252"/>
        <w:tab w:val="right" w:pos="8504"/>
      </w:tabs>
      <w:snapToGrid w:val="0"/>
    </w:pPr>
  </w:style>
  <w:style w:type="character" w:customStyle="1" w:styleId="a8">
    <w:name w:val="フッター (文字)"/>
    <w:basedOn w:val="a0"/>
    <w:link w:val="a7"/>
    <w:uiPriority w:val="99"/>
    <w:rsid w:val="00E36FB2"/>
  </w:style>
  <w:style w:type="paragraph" w:styleId="a9">
    <w:name w:val="Balloon Text"/>
    <w:basedOn w:val="a"/>
    <w:link w:val="aa"/>
    <w:uiPriority w:val="99"/>
    <w:semiHidden/>
    <w:unhideWhenUsed/>
    <w:rsid w:val="00E36FB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6FB2"/>
    <w:rPr>
      <w:rFonts w:asciiTheme="majorHAnsi" w:eastAsiaTheme="majorEastAsia" w:hAnsiTheme="majorHAnsi" w:cstheme="majorBidi"/>
      <w:sz w:val="18"/>
      <w:szCs w:val="18"/>
    </w:rPr>
  </w:style>
  <w:style w:type="paragraph" w:styleId="ab">
    <w:name w:val="List Paragraph"/>
    <w:basedOn w:val="a"/>
    <w:uiPriority w:val="34"/>
    <w:qFormat/>
    <w:rsid w:val="00DE46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266</Words>
  <Characters>1518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y-ylida@outlook.jp</cp:lastModifiedBy>
  <cp:revision>8</cp:revision>
  <cp:lastPrinted>2026-05-14T05:32:00Z</cp:lastPrinted>
  <dcterms:created xsi:type="dcterms:W3CDTF">2026-03-17T02:09:00Z</dcterms:created>
  <dcterms:modified xsi:type="dcterms:W3CDTF">2026-05-14T05:39:00Z</dcterms:modified>
</cp:coreProperties>
</file>